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B62" w:rsidRDefault="000F3B62" w:rsidP="000F3B62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  <w:t>Перспективный план работы</w:t>
      </w:r>
    </w:p>
    <w:p w:rsidR="000F3B62" w:rsidRDefault="000F3B62" w:rsidP="000F3B62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  <w:t xml:space="preserve">по ознакомлению детей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</w:rPr>
        <w:t>с правилами дорожного движения</w:t>
      </w:r>
    </w:p>
    <w:p w:rsidR="000F3B62" w:rsidRDefault="004E0229" w:rsidP="000F3B62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</w:rPr>
        <w:t>на 2017-2018</w:t>
      </w:r>
      <w:r w:rsidR="006567CC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</w:rPr>
        <w:t xml:space="preserve"> </w:t>
      </w:r>
      <w:proofErr w:type="spellStart"/>
      <w:r w:rsidR="006567CC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</w:rPr>
        <w:t>уч</w:t>
      </w:r>
      <w:proofErr w:type="spellEnd"/>
      <w:r w:rsidR="006567CC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</w:rPr>
        <w:t>.</w:t>
      </w:r>
      <w:r w:rsidR="000F3B62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</w:rPr>
        <w:t xml:space="preserve"> год</w:t>
      </w:r>
    </w:p>
    <w:tbl>
      <w:tblPr>
        <w:tblpPr w:leftFromText="180" w:rightFromText="180" w:bottomFromText="200" w:vertAnchor="text" w:horzAnchor="margin" w:tblpXSpec="center" w:tblpY="488"/>
        <w:tblW w:w="1006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608"/>
        <w:gridCol w:w="4916"/>
        <w:gridCol w:w="3541"/>
      </w:tblGrid>
      <w:tr w:rsidR="000F3B62" w:rsidTr="000F3B62">
        <w:trPr>
          <w:tblCellSpacing w:w="0" w:type="dxa"/>
        </w:trPr>
        <w:tc>
          <w:tcPr>
            <w:tcW w:w="16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3B62" w:rsidRDefault="000F3B6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Месяц</w:t>
            </w:r>
          </w:p>
        </w:tc>
        <w:tc>
          <w:tcPr>
            <w:tcW w:w="4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3B62" w:rsidRDefault="000F3B6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Форма работы</w:t>
            </w:r>
          </w:p>
        </w:tc>
        <w:tc>
          <w:tcPr>
            <w:tcW w:w="3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3B62" w:rsidRDefault="000F3B6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Возрастная группа детей</w:t>
            </w:r>
          </w:p>
        </w:tc>
      </w:tr>
      <w:tr w:rsidR="000F3B62" w:rsidTr="000F3B62">
        <w:trPr>
          <w:tblCellSpacing w:w="0" w:type="dxa"/>
        </w:trPr>
        <w:tc>
          <w:tcPr>
            <w:tcW w:w="160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3B62" w:rsidRDefault="000F3B6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Сентябрь  </w:t>
            </w:r>
          </w:p>
        </w:tc>
        <w:tc>
          <w:tcPr>
            <w:tcW w:w="4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B62" w:rsidRDefault="000F3B6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Тема «Улица»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 - что такое улица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 - дорога до детского сада</w:t>
            </w:r>
          </w:p>
        </w:tc>
        <w:tc>
          <w:tcPr>
            <w:tcW w:w="3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B62" w:rsidRDefault="000F3B6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Младшая - средняя группа</w:t>
            </w:r>
          </w:p>
        </w:tc>
      </w:tr>
      <w:tr w:rsidR="000F3B62" w:rsidTr="000F3B62">
        <w:trPr>
          <w:tblCellSpacing w:w="0" w:type="dxa"/>
        </w:trPr>
        <w:tc>
          <w:tcPr>
            <w:tcW w:w="16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3B62" w:rsidRDefault="000F3B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B62" w:rsidRDefault="000F3B6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- основные части улицы - улица, на которой  </w:t>
            </w:r>
          </w:p>
          <w:p w:rsidR="000F3B62" w:rsidRDefault="000F3B6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расположен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/сад</w:t>
            </w:r>
          </w:p>
        </w:tc>
        <w:tc>
          <w:tcPr>
            <w:tcW w:w="3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B62" w:rsidRDefault="000F3B6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Старшая группа</w:t>
            </w:r>
          </w:p>
        </w:tc>
      </w:tr>
      <w:tr w:rsidR="000F3B62" w:rsidTr="000F3B62">
        <w:trPr>
          <w:tblCellSpacing w:w="0" w:type="dxa"/>
        </w:trPr>
        <w:tc>
          <w:tcPr>
            <w:tcW w:w="16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3B62" w:rsidRDefault="000F3B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B62" w:rsidRDefault="000F3B6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- улицы нашего города</w:t>
            </w:r>
          </w:p>
        </w:tc>
        <w:tc>
          <w:tcPr>
            <w:tcW w:w="3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B62" w:rsidRDefault="000F3B6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Подготовительные группы</w:t>
            </w:r>
          </w:p>
        </w:tc>
      </w:tr>
      <w:tr w:rsidR="000F3B62" w:rsidTr="000F3B62">
        <w:trPr>
          <w:tblCellSpacing w:w="0" w:type="dxa"/>
        </w:trPr>
        <w:tc>
          <w:tcPr>
            <w:tcW w:w="16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3B62" w:rsidRDefault="000F3B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B62" w:rsidRDefault="000F3B6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Прогулка по территории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детского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</w:t>
            </w:r>
          </w:p>
          <w:p w:rsidR="000F3B62" w:rsidRDefault="000F3B6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сада  «Знакомство с улицей»</w:t>
            </w:r>
          </w:p>
        </w:tc>
        <w:tc>
          <w:tcPr>
            <w:tcW w:w="3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B62" w:rsidRDefault="000F3B6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Все возрастные группы</w:t>
            </w:r>
          </w:p>
        </w:tc>
      </w:tr>
      <w:tr w:rsidR="000F3B62" w:rsidTr="000F3B62">
        <w:trPr>
          <w:trHeight w:val="839"/>
          <w:tblCellSpacing w:w="0" w:type="dxa"/>
        </w:trPr>
        <w:tc>
          <w:tcPr>
            <w:tcW w:w="16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3B62" w:rsidRDefault="000F3B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B62" w:rsidRDefault="000F3B6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Изготовление макетов «Наша улица», </w:t>
            </w:r>
          </w:p>
          <w:p w:rsidR="000F3B62" w:rsidRDefault="000F3B6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«Улицы нашего города»</w:t>
            </w:r>
          </w:p>
        </w:tc>
        <w:tc>
          <w:tcPr>
            <w:tcW w:w="3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B62" w:rsidRDefault="000F3B6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Старшая - подготовительная группа</w:t>
            </w:r>
          </w:p>
        </w:tc>
      </w:tr>
      <w:tr w:rsidR="000F3B62" w:rsidTr="000F3B62">
        <w:trPr>
          <w:tblCellSpacing w:w="0" w:type="dxa"/>
        </w:trPr>
        <w:tc>
          <w:tcPr>
            <w:tcW w:w="160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3B62" w:rsidRDefault="000F3B6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Октябрь</w:t>
            </w:r>
          </w:p>
        </w:tc>
        <w:tc>
          <w:tcPr>
            <w:tcW w:w="4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B62" w:rsidRDefault="000F3B6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Тема «Транспорт»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 - для чего нужны машины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 - кто управляет автомобилем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 - рассматривание грузового автомобиля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 - «берегись автомобиля»</w:t>
            </w:r>
          </w:p>
        </w:tc>
        <w:tc>
          <w:tcPr>
            <w:tcW w:w="3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F3B62" w:rsidRDefault="000F3B6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F3B62" w:rsidRDefault="000F3B6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Младшая - средняя группа</w:t>
            </w:r>
          </w:p>
        </w:tc>
      </w:tr>
      <w:tr w:rsidR="000F3B62" w:rsidTr="000F3B62">
        <w:trPr>
          <w:tblCellSpacing w:w="0" w:type="dxa"/>
        </w:trPr>
        <w:tc>
          <w:tcPr>
            <w:tcW w:w="16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3B62" w:rsidRDefault="000F3B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B62" w:rsidRDefault="000F3B6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- какие бывают машины </w:t>
            </w:r>
          </w:p>
          <w:p w:rsidR="000F3B62" w:rsidRDefault="000F3B6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- кто такой пассажир</w:t>
            </w:r>
          </w:p>
        </w:tc>
        <w:tc>
          <w:tcPr>
            <w:tcW w:w="3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B62" w:rsidRDefault="000F3B6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Средняя группа</w:t>
            </w:r>
          </w:p>
        </w:tc>
      </w:tr>
      <w:tr w:rsidR="000F3B62" w:rsidTr="000F3B62">
        <w:trPr>
          <w:tblCellSpacing w:w="0" w:type="dxa"/>
        </w:trPr>
        <w:tc>
          <w:tcPr>
            <w:tcW w:w="16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3B62" w:rsidRDefault="000F3B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B62" w:rsidRDefault="000F3B6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- виды транспорта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  Игра "Внимание дорога"</w:t>
            </w:r>
          </w:p>
        </w:tc>
        <w:tc>
          <w:tcPr>
            <w:tcW w:w="3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B62" w:rsidRDefault="000F3B6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Старшая - подготовительная группа</w:t>
            </w:r>
          </w:p>
        </w:tc>
      </w:tr>
      <w:tr w:rsidR="000F3B62" w:rsidTr="000F3B62">
        <w:trPr>
          <w:tblCellSpacing w:w="0" w:type="dxa"/>
        </w:trPr>
        <w:tc>
          <w:tcPr>
            <w:tcW w:w="16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3B62" w:rsidRDefault="000F3B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B62" w:rsidRDefault="000F3B6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прогулка по территории детского сада  </w:t>
            </w:r>
          </w:p>
          <w:p w:rsidR="000F3B62" w:rsidRDefault="000F3B6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«наблюдение за транспортом»</w:t>
            </w:r>
          </w:p>
        </w:tc>
        <w:tc>
          <w:tcPr>
            <w:tcW w:w="3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B62" w:rsidRDefault="000F3B6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Младшая - подготовительная группа</w:t>
            </w:r>
          </w:p>
        </w:tc>
      </w:tr>
      <w:tr w:rsidR="000F3B62" w:rsidTr="000F3B62">
        <w:trPr>
          <w:tblCellSpacing w:w="0" w:type="dxa"/>
        </w:trPr>
        <w:tc>
          <w:tcPr>
            <w:tcW w:w="16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3B62" w:rsidRDefault="000F3B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B62" w:rsidRDefault="000F3B6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Игра «Не играйте на дороге»</w:t>
            </w:r>
          </w:p>
        </w:tc>
        <w:tc>
          <w:tcPr>
            <w:tcW w:w="3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B62" w:rsidRDefault="000F3B6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Младшая - подготовительная группа</w:t>
            </w:r>
          </w:p>
        </w:tc>
      </w:tr>
      <w:tr w:rsidR="000F3B62" w:rsidTr="000F3B62">
        <w:trPr>
          <w:tblCellSpacing w:w="0" w:type="dxa"/>
        </w:trPr>
        <w:tc>
          <w:tcPr>
            <w:tcW w:w="160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3B62" w:rsidRDefault="000F3B6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4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B62" w:rsidRDefault="000F3B6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Тема «Светофор»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 - что такое светофор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 - для чего нужен светофор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 - три сигнала светофора</w:t>
            </w:r>
          </w:p>
        </w:tc>
        <w:tc>
          <w:tcPr>
            <w:tcW w:w="3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B62" w:rsidRDefault="000F3B6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Младшая - средняя группа</w:t>
            </w:r>
          </w:p>
        </w:tc>
      </w:tr>
      <w:tr w:rsidR="000F3B62" w:rsidTr="000F3B62">
        <w:trPr>
          <w:gridAfter w:val="2"/>
          <w:wAfter w:w="8457" w:type="dxa"/>
          <w:trHeight w:val="322"/>
          <w:tblCellSpacing w:w="0" w:type="dxa"/>
        </w:trPr>
        <w:tc>
          <w:tcPr>
            <w:tcW w:w="16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3B62" w:rsidRDefault="000F3B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0F3B62" w:rsidTr="000F3B62">
        <w:trPr>
          <w:trHeight w:val="875"/>
          <w:tblCellSpacing w:w="0" w:type="dxa"/>
        </w:trPr>
        <w:tc>
          <w:tcPr>
            <w:tcW w:w="16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3B62" w:rsidRDefault="000F3B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B62" w:rsidRDefault="000F3B6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прогулка по территории детского сада  </w:t>
            </w:r>
          </w:p>
          <w:p w:rsidR="000F3B62" w:rsidRDefault="000F3B6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«наблюдение за светофором»</w:t>
            </w:r>
          </w:p>
        </w:tc>
        <w:tc>
          <w:tcPr>
            <w:tcW w:w="3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B62" w:rsidRDefault="000F3B6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Младшая - подготовительная группа</w:t>
            </w:r>
          </w:p>
        </w:tc>
      </w:tr>
      <w:tr w:rsidR="000F3B62" w:rsidTr="000F3B62">
        <w:trPr>
          <w:tblCellSpacing w:w="0" w:type="dxa"/>
        </w:trPr>
        <w:tc>
          <w:tcPr>
            <w:tcW w:w="16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3B62" w:rsidRDefault="000F3B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B62" w:rsidRDefault="000F3B6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Конкурс чтецов «три сигнала светофора»</w:t>
            </w:r>
          </w:p>
        </w:tc>
        <w:tc>
          <w:tcPr>
            <w:tcW w:w="3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B62" w:rsidRDefault="000F3B6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Старшая - подготовительная группа</w:t>
            </w:r>
          </w:p>
        </w:tc>
      </w:tr>
      <w:tr w:rsidR="000F3B62" w:rsidTr="000F3B62">
        <w:trPr>
          <w:tblCellSpacing w:w="0" w:type="dxa"/>
        </w:trPr>
        <w:tc>
          <w:tcPr>
            <w:tcW w:w="16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3B62" w:rsidRDefault="000F3B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B62" w:rsidRDefault="000F3B6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Досуг "Уроки тетушки Совы о правилах  </w:t>
            </w:r>
          </w:p>
          <w:p w:rsidR="000F3B62" w:rsidRDefault="000F3B6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дорожного движении»</w:t>
            </w:r>
          </w:p>
        </w:tc>
        <w:tc>
          <w:tcPr>
            <w:tcW w:w="3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B62" w:rsidRDefault="000F3B6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Средняя группа</w:t>
            </w:r>
          </w:p>
        </w:tc>
      </w:tr>
      <w:tr w:rsidR="000F3B62" w:rsidTr="000F3B62">
        <w:trPr>
          <w:tblCellSpacing w:w="0" w:type="dxa"/>
        </w:trPr>
        <w:tc>
          <w:tcPr>
            <w:tcW w:w="160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F3B62" w:rsidRDefault="000F3B6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0F3B62" w:rsidRDefault="000F3B6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0F3B62" w:rsidRDefault="000F3B6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0F3B62" w:rsidRDefault="000F3B6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0F3B62" w:rsidRDefault="000F3B6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0F3B62" w:rsidRDefault="000F3B6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Декабрь</w:t>
            </w:r>
          </w:p>
        </w:tc>
        <w:tc>
          <w:tcPr>
            <w:tcW w:w="4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B62" w:rsidRDefault="000F3B6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  </w:t>
            </w:r>
          </w:p>
          <w:p w:rsidR="000F3B62" w:rsidRDefault="000F3B6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</w:t>
            </w:r>
          </w:p>
          <w:p w:rsidR="000F3B62" w:rsidRDefault="000F3B6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Тема «Мы Пешеход»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- кто такой пешеход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 - правила пешехода</w:t>
            </w:r>
          </w:p>
        </w:tc>
        <w:tc>
          <w:tcPr>
            <w:tcW w:w="3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F3B62" w:rsidRDefault="000F3B6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F3B62" w:rsidRDefault="000F3B6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F3B62" w:rsidRDefault="000F3B6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Младшая - средняя группа</w:t>
            </w:r>
          </w:p>
        </w:tc>
      </w:tr>
      <w:tr w:rsidR="000F3B62" w:rsidTr="000F3B62">
        <w:trPr>
          <w:tblCellSpacing w:w="0" w:type="dxa"/>
        </w:trPr>
        <w:tc>
          <w:tcPr>
            <w:tcW w:w="16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3B62" w:rsidRDefault="000F3B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B62" w:rsidRDefault="000F3B6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- школа пешеходных наук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 - правила движения по улице и ее перехода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 - пешеход и его поведение на улице</w:t>
            </w:r>
          </w:p>
        </w:tc>
        <w:tc>
          <w:tcPr>
            <w:tcW w:w="3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B62" w:rsidRDefault="000F3B6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Старшая - подготовительная группа</w:t>
            </w:r>
          </w:p>
        </w:tc>
      </w:tr>
      <w:tr w:rsidR="000F3B62" w:rsidTr="000F3B62">
        <w:trPr>
          <w:tblCellSpacing w:w="0" w:type="dxa"/>
        </w:trPr>
        <w:tc>
          <w:tcPr>
            <w:tcW w:w="16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3B62" w:rsidRDefault="000F3B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B62" w:rsidRDefault="000F3B6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Прогулка по территории детского сада </w:t>
            </w:r>
          </w:p>
          <w:p w:rsidR="000F3B62" w:rsidRDefault="000F3B6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«Пешеходы на улице»</w:t>
            </w:r>
          </w:p>
        </w:tc>
        <w:tc>
          <w:tcPr>
            <w:tcW w:w="3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B62" w:rsidRDefault="000F3B6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Средняя - подготовительная группа</w:t>
            </w:r>
          </w:p>
        </w:tc>
      </w:tr>
      <w:tr w:rsidR="000F3B62" w:rsidTr="000F3B62">
        <w:trPr>
          <w:tblCellSpacing w:w="0" w:type="dxa"/>
        </w:trPr>
        <w:tc>
          <w:tcPr>
            <w:tcW w:w="16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3B62" w:rsidRDefault="000F3B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B62" w:rsidRDefault="000F3B6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Игра «Лучший пешеход»</w:t>
            </w:r>
          </w:p>
        </w:tc>
        <w:tc>
          <w:tcPr>
            <w:tcW w:w="3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B62" w:rsidRDefault="000F3B6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Старшая - подготовительная группа</w:t>
            </w:r>
          </w:p>
        </w:tc>
      </w:tr>
      <w:tr w:rsidR="000F3B62" w:rsidTr="000F3B62">
        <w:trPr>
          <w:tblCellSpacing w:w="0" w:type="dxa"/>
        </w:trPr>
        <w:tc>
          <w:tcPr>
            <w:tcW w:w="160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3B62" w:rsidRDefault="000F3B6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Январь</w:t>
            </w:r>
          </w:p>
        </w:tc>
        <w:tc>
          <w:tcPr>
            <w:tcW w:w="4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B62" w:rsidRDefault="000F3B62">
            <w:pPr>
              <w:spacing w:after="0" w:line="36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Тема занятия «Осторожно, скользкая </w:t>
            </w:r>
          </w:p>
          <w:p w:rsidR="000F3B62" w:rsidRDefault="000F3B6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дорога»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 - правила поведения на скользком тротуаре, </w:t>
            </w:r>
          </w:p>
          <w:p w:rsidR="000F3B62" w:rsidRDefault="000F3B6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дороге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 - правила катания на санках, лыжах       </w:t>
            </w:r>
          </w:p>
          <w:p w:rsidR="000F3B62" w:rsidRDefault="000F3B6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«Помни нельзя выезжать на проезжую </w:t>
            </w:r>
          </w:p>
          <w:p w:rsidR="000F3B62" w:rsidRDefault="000F3B6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часть!»</w:t>
            </w:r>
          </w:p>
        </w:tc>
        <w:tc>
          <w:tcPr>
            <w:tcW w:w="3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F3B62" w:rsidRDefault="000F3B6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F3B62" w:rsidRDefault="000F3B6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Средняя - подготовительная группа</w:t>
            </w:r>
          </w:p>
        </w:tc>
      </w:tr>
      <w:tr w:rsidR="000F3B62" w:rsidTr="000F3B62">
        <w:trPr>
          <w:tblCellSpacing w:w="0" w:type="dxa"/>
        </w:trPr>
        <w:tc>
          <w:tcPr>
            <w:tcW w:w="16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3B62" w:rsidRDefault="000F3B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B62" w:rsidRDefault="000F3B6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Целевая прогулка «К остановке пассажирского транспорта»</w:t>
            </w:r>
          </w:p>
        </w:tc>
        <w:tc>
          <w:tcPr>
            <w:tcW w:w="3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B62" w:rsidRDefault="000F3B6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Подготовительная группа</w:t>
            </w:r>
          </w:p>
        </w:tc>
      </w:tr>
      <w:tr w:rsidR="000F3B62" w:rsidTr="000F3B62">
        <w:trPr>
          <w:tblCellSpacing w:w="0" w:type="dxa"/>
        </w:trPr>
        <w:tc>
          <w:tcPr>
            <w:tcW w:w="160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3B62" w:rsidRDefault="000F3B6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4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B62" w:rsidRDefault="000F3B62">
            <w:pPr>
              <w:spacing w:after="0" w:line="36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Тема «Пешеходный переход и дорожные </w:t>
            </w:r>
          </w:p>
          <w:p w:rsidR="000F3B62" w:rsidRDefault="000F3B6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знаки»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- что такое пешеходный переход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 - как нужно переходить дорогу</w:t>
            </w:r>
          </w:p>
        </w:tc>
        <w:tc>
          <w:tcPr>
            <w:tcW w:w="3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F3B62" w:rsidRDefault="000F3B6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F3B62" w:rsidRDefault="000F3B6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Младшая - средняя группа</w:t>
            </w:r>
          </w:p>
        </w:tc>
      </w:tr>
      <w:tr w:rsidR="000F3B62" w:rsidTr="000F3B62">
        <w:trPr>
          <w:gridAfter w:val="2"/>
          <w:wAfter w:w="8457" w:type="dxa"/>
          <w:trHeight w:val="322"/>
          <w:tblCellSpacing w:w="0" w:type="dxa"/>
        </w:trPr>
        <w:tc>
          <w:tcPr>
            <w:tcW w:w="16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3B62" w:rsidRDefault="000F3B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0F3B62" w:rsidTr="000F3B62">
        <w:trPr>
          <w:tblCellSpacing w:w="0" w:type="dxa"/>
        </w:trPr>
        <w:tc>
          <w:tcPr>
            <w:tcW w:w="16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3B62" w:rsidRDefault="000F3B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B62" w:rsidRDefault="000F3B6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Прогулка по территории детского сада </w:t>
            </w:r>
          </w:p>
          <w:p w:rsidR="000F3B62" w:rsidRDefault="000F3B6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«Пешеходный переход»</w:t>
            </w:r>
          </w:p>
        </w:tc>
        <w:tc>
          <w:tcPr>
            <w:tcW w:w="3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B62" w:rsidRDefault="000F3B6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Младшая - подготовительная группа</w:t>
            </w:r>
          </w:p>
        </w:tc>
      </w:tr>
      <w:tr w:rsidR="000F3B62" w:rsidTr="000F3B62">
        <w:trPr>
          <w:tblCellSpacing w:w="0" w:type="dxa"/>
        </w:trPr>
        <w:tc>
          <w:tcPr>
            <w:tcW w:w="16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3B62" w:rsidRDefault="000F3B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B62" w:rsidRDefault="000F3B6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Изготовления знаков дорожного движения</w:t>
            </w:r>
          </w:p>
        </w:tc>
        <w:tc>
          <w:tcPr>
            <w:tcW w:w="3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B62" w:rsidRDefault="000F3B6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Младшая-</w:t>
            </w:r>
          </w:p>
          <w:p w:rsidR="000F3B62" w:rsidRDefault="000F3B6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подготовительная группа</w:t>
            </w:r>
          </w:p>
        </w:tc>
      </w:tr>
      <w:tr w:rsidR="000F3B62" w:rsidTr="000F3B62">
        <w:trPr>
          <w:tblCellSpacing w:w="0" w:type="dxa"/>
        </w:trPr>
        <w:tc>
          <w:tcPr>
            <w:tcW w:w="16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3B62" w:rsidRDefault="000F3B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B62" w:rsidRDefault="000F3B6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Игровой досуг «Уроки тетушки Совы»</w:t>
            </w:r>
          </w:p>
        </w:tc>
        <w:tc>
          <w:tcPr>
            <w:tcW w:w="3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B62" w:rsidRDefault="000F3B6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Старшая группа</w:t>
            </w:r>
          </w:p>
        </w:tc>
      </w:tr>
      <w:tr w:rsidR="000F3B62" w:rsidTr="000F3B62">
        <w:trPr>
          <w:tblCellSpacing w:w="0" w:type="dxa"/>
        </w:trPr>
        <w:tc>
          <w:tcPr>
            <w:tcW w:w="160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3B62" w:rsidRDefault="000F3B6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4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B62" w:rsidRDefault="000F3B62">
            <w:pPr>
              <w:spacing w:after="0" w:line="36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Тема занятия «Перекресток, сигналы   </w:t>
            </w:r>
          </w:p>
          <w:p w:rsidR="000F3B62" w:rsidRDefault="000F3B6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регулировщика»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- что такое перекресток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  - сигналы регулировщика</w:t>
            </w:r>
          </w:p>
        </w:tc>
        <w:tc>
          <w:tcPr>
            <w:tcW w:w="3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F3B62" w:rsidRDefault="000F3B6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F3B62" w:rsidRDefault="000F3B6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Подготовительная группа</w:t>
            </w:r>
          </w:p>
        </w:tc>
      </w:tr>
      <w:tr w:rsidR="000F3B62" w:rsidTr="000F3B62">
        <w:trPr>
          <w:tblCellSpacing w:w="0" w:type="dxa"/>
        </w:trPr>
        <w:tc>
          <w:tcPr>
            <w:tcW w:w="16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3B62" w:rsidRDefault="000F3B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B62" w:rsidRDefault="000F3B6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Прогулка по территории детского сада </w:t>
            </w:r>
          </w:p>
          <w:p w:rsidR="000F3B62" w:rsidRDefault="000F3B6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«Перекресток»</w:t>
            </w:r>
          </w:p>
        </w:tc>
        <w:tc>
          <w:tcPr>
            <w:tcW w:w="3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B62" w:rsidRDefault="000F3B6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Подготовительная группа</w:t>
            </w:r>
          </w:p>
        </w:tc>
      </w:tr>
      <w:tr w:rsidR="000F3B62" w:rsidTr="000F3B62">
        <w:trPr>
          <w:tblCellSpacing w:w="0" w:type="dxa"/>
        </w:trPr>
        <w:tc>
          <w:tcPr>
            <w:tcW w:w="16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3B62" w:rsidRDefault="000F3B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B62" w:rsidRDefault="000F3B6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На участке организация игры «Улица»</w:t>
            </w:r>
          </w:p>
        </w:tc>
        <w:tc>
          <w:tcPr>
            <w:tcW w:w="3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B62" w:rsidRDefault="000F3B6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Старшая - подготовительная группа</w:t>
            </w:r>
          </w:p>
        </w:tc>
      </w:tr>
      <w:tr w:rsidR="000F3B62" w:rsidTr="000F3B62">
        <w:trPr>
          <w:tblCellSpacing w:w="0" w:type="dxa"/>
        </w:trPr>
        <w:tc>
          <w:tcPr>
            <w:tcW w:w="16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3B62" w:rsidRDefault="000F3B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B62" w:rsidRDefault="000F3B6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Выставка поделок детей и их родителей "О </w:t>
            </w:r>
          </w:p>
          <w:p w:rsidR="000F3B62" w:rsidRDefault="000F3B6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правилах дорожного движения»</w:t>
            </w:r>
          </w:p>
        </w:tc>
        <w:tc>
          <w:tcPr>
            <w:tcW w:w="3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B62" w:rsidRDefault="000F3B6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Старшая-</w:t>
            </w:r>
          </w:p>
          <w:p w:rsidR="000F3B62" w:rsidRDefault="000F3B6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подготовительная группа</w:t>
            </w:r>
          </w:p>
        </w:tc>
      </w:tr>
      <w:tr w:rsidR="000F3B62" w:rsidTr="000F3B62">
        <w:trPr>
          <w:trHeight w:val="1545"/>
          <w:tblCellSpacing w:w="0" w:type="dxa"/>
        </w:trPr>
        <w:tc>
          <w:tcPr>
            <w:tcW w:w="160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3B62" w:rsidRDefault="000F3B6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4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B62" w:rsidRDefault="000F3B62">
            <w:pPr>
              <w:spacing w:after="0" w:line="36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Тема занятия «Внимание- велосипед, </w:t>
            </w:r>
          </w:p>
          <w:p w:rsidR="000F3B62" w:rsidRDefault="000F3B6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самокат, ролики»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 - правила безопасного движения на </w:t>
            </w:r>
          </w:p>
          <w:p w:rsidR="000F3B62" w:rsidRDefault="000F3B6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велосипеде, самокате, роликах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</w:p>
        </w:tc>
        <w:tc>
          <w:tcPr>
            <w:tcW w:w="3541" w:type="dxa"/>
            <w:tcBorders>
              <w:top w:val="outset" w:sz="6" w:space="0" w:color="auto"/>
              <w:left w:val="outset" w:sz="6" w:space="0" w:color="auto"/>
              <w:bottom w:val="outset" w:sz="6" w:space="0" w:color="F2F2F2" w:themeColor="background1" w:themeShade="F2"/>
              <w:right w:val="outset" w:sz="6" w:space="0" w:color="auto"/>
            </w:tcBorders>
            <w:shd w:val="clear" w:color="auto" w:fill="FFFFFF"/>
          </w:tcPr>
          <w:p w:rsidR="000F3B62" w:rsidRDefault="000F3B6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Младшая - подготовительная группа</w:t>
            </w:r>
          </w:p>
          <w:p w:rsidR="000F3B62" w:rsidRDefault="000F3B6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F3B62" w:rsidTr="000F3B62">
        <w:trPr>
          <w:tblCellSpacing w:w="0" w:type="dxa"/>
        </w:trPr>
        <w:tc>
          <w:tcPr>
            <w:tcW w:w="16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3B62" w:rsidRDefault="000F3B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3B62" w:rsidRDefault="000F3B6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музыкальный досуг «Азбука правил </w:t>
            </w:r>
          </w:p>
          <w:p w:rsidR="000F3B62" w:rsidRDefault="000F3B6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дорожного движения»</w:t>
            </w:r>
          </w:p>
        </w:tc>
        <w:tc>
          <w:tcPr>
            <w:tcW w:w="3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B62" w:rsidRDefault="000F3B6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Подготовительная группа</w:t>
            </w:r>
          </w:p>
        </w:tc>
      </w:tr>
      <w:tr w:rsidR="000F3B62" w:rsidTr="000F3B62">
        <w:trPr>
          <w:tblCellSpacing w:w="0" w:type="dxa"/>
        </w:trPr>
        <w:tc>
          <w:tcPr>
            <w:tcW w:w="16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3B62" w:rsidRDefault="000F3B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B62" w:rsidRDefault="000F3B6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Игра-КВН «Юные инспекторы движения»</w:t>
            </w:r>
          </w:p>
        </w:tc>
        <w:tc>
          <w:tcPr>
            <w:tcW w:w="3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B62" w:rsidRDefault="000F3B6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Старшая группа</w:t>
            </w:r>
          </w:p>
        </w:tc>
      </w:tr>
      <w:tr w:rsidR="000F3B62" w:rsidTr="000F3B62">
        <w:trPr>
          <w:tblCellSpacing w:w="0" w:type="dxa"/>
        </w:trPr>
        <w:tc>
          <w:tcPr>
            <w:tcW w:w="16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3B62" w:rsidRDefault="000F3B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B62" w:rsidRDefault="000F3B6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Открытые занятия для родителей</w:t>
            </w:r>
          </w:p>
        </w:tc>
        <w:tc>
          <w:tcPr>
            <w:tcW w:w="3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B62" w:rsidRDefault="000F3B6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Старшая - подготовительная группа</w:t>
            </w:r>
          </w:p>
        </w:tc>
      </w:tr>
      <w:tr w:rsidR="000F3B62" w:rsidTr="000F3B62">
        <w:trPr>
          <w:tblCellSpacing w:w="0" w:type="dxa"/>
        </w:trPr>
        <w:tc>
          <w:tcPr>
            <w:tcW w:w="160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3B62" w:rsidRDefault="000F3B6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4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B62" w:rsidRDefault="000F3B62">
            <w:pPr>
              <w:spacing w:after="0" w:line="36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Тема « Знатоки правил дорожного </w:t>
            </w:r>
          </w:p>
          <w:p w:rsidR="000F3B62" w:rsidRDefault="000F3B62">
            <w:pPr>
              <w:spacing w:after="0" w:line="36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движения » Обобщение  пройденного </w:t>
            </w:r>
          </w:p>
          <w:p w:rsidR="000F3B62" w:rsidRDefault="000F3B62">
            <w:pPr>
              <w:spacing w:after="0" w:line="36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материала</w:t>
            </w:r>
          </w:p>
        </w:tc>
        <w:tc>
          <w:tcPr>
            <w:tcW w:w="3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F3B62" w:rsidRDefault="000F3B6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F3B62" w:rsidRDefault="000F3B6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Все возрастные группы</w:t>
            </w:r>
          </w:p>
        </w:tc>
      </w:tr>
      <w:tr w:rsidR="000F3B62" w:rsidTr="000F3B62">
        <w:trPr>
          <w:tblCellSpacing w:w="0" w:type="dxa"/>
        </w:trPr>
        <w:tc>
          <w:tcPr>
            <w:tcW w:w="16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3B62" w:rsidRDefault="000F3B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B62" w:rsidRDefault="000F3B6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Викторина «Правила поведения пешехода»</w:t>
            </w:r>
          </w:p>
        </w:tc>
        <w:tc>
          <w:tcPr>
            <w:tcW w:w="3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B62" w:rsidRDefault="000F3B6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Старшая группа</w:t>
            </w:r>
          </w:p>
        </w:tc>
      </w:tr>
      <w:tr w:rsidR="000F3B62" w:rsidTr="000F3B62">
        <w:trPr>
          <w:tblCellSpacing w:w="0" w:type="dxa"/>
        </w:trPr>
        <w:tc>
          <w:tcPr>
            <w:tcW w:w="16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3B62" w:rsidRDefault="000F3B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B62" w:rsidRDefault="000F3B6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Обыгрывание проблемных ситуаций на </w:t>
            </w:r>
          </w:p>
          <w:p w:rsidR="000F3B62" w:rsidRDefault="000F3B6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дороге «Этого могло не случиться...»</w:t>
            </w:r>
          </w:p>
        </w:tc>
        <w:tc>
          <w:tcPr>
            <w:tcW w:w="3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B62" w:rsidRDefault="000F3B6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Подготовительная группа</w:t>
            </w:r>
          </w:p>
        </w:tc>
      </w:tr>
      <w:tr w:rsidR="000F3B62" w:rsidTr="000F3B62">
        <w:trPr>
          <w:tblCellSpacing w:w="0" w:type="dxa"/>
        </w:trPr>
        <w:tc>
          <w:tcPr>
            <w:tcW w:w="16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F3B62" w:rsidRDefault="000F3B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B62" w:rsidRDefault="000F3B6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Проверка знаний правил дорожного </w:t>
            </w:r>
          </w:p>
          <w:p w:rsidR="000F3B62" w:rsidRDefault="000F3B6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движения</w:t>
            </w:r>
          </w:p>
        </w:tc>
        <w:tc>
          <w:tcPr>
            <w:tcW w:w="3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3B62" w:rsidRDefault="000F3B6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Младшая - подготовительная группа</w:t>
            </w:r>
          </w:p>
        </w:tc>
      </w:tr>
    </w:tbl>
    <w:p w:rsidR="000F3B62" w:rsidRDefault="000F3B62" w:rsidP="000F3B62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0F3B62" w:rsidRDefault="000F3B62" w:rsidP="000F3B62">
      <w:pPr>
        <w:spacing w:after="0"/>
        <w:jc w:val="center"/>
        <w:rPr>
          <w:rFonts w:ascii="Times New Roman" w:hAnsi="Times New Roman" w:cs="Times New Roman"/>
          <w:color w:val="000000" w:themeColor="text1"/>
        </w:rPr>
      </w:pPr>
    </w:p>
    <w:p w:rsidR="000F3B62" w:rsidRDefault="000F3B62" w:rsidP="000F3B62">
      <w:pPr>
        <w:spacing w:after="0"/>
        <w:jc w:val="center"/>
        <w:rPr>
          <w:rFonts w:ascii="Times New Roman" w:hAnsi="Times New Roman" w:cs="Times New Roman"/>
          <w:color w:val="000000" w:themeColor="text1"/>
        </w:rPr>
      </w:pPr>
    </w:p>
    <w:p w:rsidR="00E8219E" w:rsidRDefault="00E8219E"/>
    <w:p w:rsidR="000F3B62" w:rsidRDefault="000F3B62"/>
    <w:p w:rsidR="000F3B62" w:rsidRDefault="000F3B62"/>
    <w:p w:rsidR="000F3B62" w:rsidRDefault="000F3B62"/>
    <w:p w:rsidR="000F3B62" w:rsidRDefault="000F3B62"/>
    <w:p w:rsidR="000F3B62" w:rsidRDefault="000F3B62"/>
    <w:p w:rsidR="000F3B62" w:rsidRDefault="000F3B62"/>
    <w:p w:rsidR="000F3B62" w:rsidRDefault="000F3B62"/>
    <w:p w:rsidR="000F3B62" w:rsidRDefault="000F3B62"/>
    <w:p w:rsidR="000F3B62" w:rsidRDefault="000F3B62"/>
    <w:p w:rsidR="000F3B62" w:rsidRDefault="000F3B62"/>
    <w:p w:rsidR="000F3B62" w:rsidRDefault="000F3B62"/>
    <w:p w:rsidR="000F3B62" w:rsidRDefault="000F3B62"/>
    <w:p w:rsidR="000F3B62" w:rsidRDefault="000F3B62"/>
    <w:p w:rsidR="000F3B62" w:rsidRDefault="000F3B62"/>
    <w:p w:rsidR="00DC00A4" w:rsidRDefault="00DC00A4" w:rsidP="00DC00A4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План работы с родителями</w:t>
      </w:r>
    </w:p>
    <w:p w:rsidR="00DC00A4" w:rsidRDefault="00DC00A4" w:rsidP="00DC00A4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по ознакомлению с правилами дорожного движения</w:t>
      </w:r>
    </w:p>
    <w:p w:rsidR="00DC00A4" w:rsidRDefault="004E0229" w:rsidP="00DC00A4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на 2017-2018</w:t>
      </w:r>
      <w:r w:rsidR="006567C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="006567C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уч</w:t>
      </w:r>
      <w:proofErr w:type="spellEnd"/>
      <w:r w:rsidR="006567C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. </w:t>
      </w:r>
      <w:r w:rsidR="00DC00A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год</w:t>
      </w:r>
    </w:p>
    <w:p w:rsidR="00DC00A4" w:rsidRDefault="00DC00A4" w:rsidP="00DC00A4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90"/>
        <w:gridCol w:w="3674"/>
        <w:gridCol w:w="1595"/>
        <w:gridCol w:w="2025"/>
      </w:tblGrid>
      <w:tr w:rsidR="00DC00A4" w:rsidTr="00DC00A4">
        <w:trPr>
          <w:tblCellSpacing w:w="0" w:type="dxa"/>
        </w:trPr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0A4" w:rsidRDefault="00DC00A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Форма работы</w:t>
            </w:r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0A4" w:rsidRDefault="00DC00A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Содержание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0A4" w:rsidRDefault="00DC00A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Отчетный период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0A4" w:rsidRDefault="00DC00A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Ответственный</w:t>
            </w:r>
          </w:p>
        </w:tc>
      </w:tr>
      <w:tr w:rsidR="00DC00A4" w:rsidTr="00DC00A4">
        <w:trPr>
          <w:tblCellSpacing w:w="0" w:type="dxa"/>
        </w:trPr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0A4" w:rsidRDefault="00DC00A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Общее собрание</w:t>
            </w:r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0A4" w:rsidRDefault="00DC00A4" w:rsidP="004E0229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Типичные случаи детского травматизма и меры его предупреждения. Встреча с сотрудниками </w:t>
            </w:r>
            <w:r w:rsidR="004E02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ГИБДД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0A4" w:rsidRDefault="00DC00A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0A4" w:rsidRDefault="00DC00A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Заведующий,</w:t>
            </w:r>
          </w:p>
          <w:p w:rsidR="00DC00A4" w:rsidRDefault="00DC00A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воспитатель</w:t>
            </w:r>
          </w:p>
        </w:tc>
      </w:tr>
      <w:tr w:rsidR="00DC00A4" w:rsidTr="00DC00A4">
        <w:trPr>
          <w:tblCellSpacing w:w="0" w:type="dxa"/>
        </w:trPr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0A4" w:rsidRDefault="00DC00A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Групповые собрания</w:t>
            </w:r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0A4" w:rsidRDefault="00DC00A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«Безопасность детей на дорогах города»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0A4" w:rsidRDefault="00DC00A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течение</w:t>
            </w:r>
          </w:p>
          <w:p w:rsidR="00DC00A4" w:rsidRDefault="00DC00A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года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0A4" w:rsidRDefault="00DC00A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Воспитатель</w:t>
            </w:r>
          </w:p>
        </w:tc>
      </w:tr>
      <w:tr w:rsidR="00DC00A4" w:rsidTr="00DC00A4">
        <w:trPr>
          <w:tblCellSpacing w:w="0" w:type="dxa"/>
        </w:trPr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0A4" w:rsidRDefault="00DC00A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Оформление информационных 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ширм</w:t>
            </w:r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0A4" w:rsidRDefault="00DC00A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«Правила дорожного движения»,</w:t>
            </w:r>
          </w:p>
          <w:p w:rsidR="00DC00A4" w:rsidRDefault="00DC00A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«Зимняя дорога»,</w:t>
            </w:r>
          </w:p>
          <w:p w:rsidR="00DC00A4" w:rsidRDefault="00DC00A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«На улице игра не доводит до добра»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0A4" w:rsidRDefault="00DC00A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течение</w:t>
            </w:r>
          </w:p>
          <w:p w:rsidR="00DC00A4" w:rsidRDefault="00DC00A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года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0A4" w:rsidRDefault="00DC00A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Воспитатель</w:t>
            </w:r>
          </w:p>
        </w:tc>
      </w:tr>
      <w:tr w:rsidR="00DC00A4" w:rsidTr="00DC00A4">
        <w:trPr>
          <w:tblCellSpacing w:w="0" w:type="dxa"/>
        </w:trPr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0A4" w:rsidRDefault="00DC00A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Анкетирование</w:t>
            </w:r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0A4" w:rsidRDefault="00DC00A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Отношение родителей к соблюдению правил дорожного движения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0A4" w:rsidRDefault="00DC00A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0A4" w:rsidRDefault="00DC00A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Воспитатель</w:t>
            </w:r>
          </w:p>
        </w:tc>
      </w:tr>
      <w:tr w:rsidR="00DC00A4" w:rsidTr="00DC00A4">
        <w:trPr>
          <w:tblCellSpacing w:w="0" w:type="dxa"/>
        </w:trPr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C00A4" w:rsidRDefault="00DC00A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Участие в конкурсах</w:t>
            </w:r>
          </w:p>
          <w:p w:rsidR="00DC00A4" w:rsidRDefault="00DC00A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C00A4" w:rsidRDefault="00DC00A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C00A4" w:rsidRDefault="00DC00A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0A4" w:rsidRDefault="00DC00A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Конкурс поделок "Безопасный маршрут"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0A4" w:rsidRDefault="00DC00A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0A4" w:rsidRDefault="00DC00A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Воспитатель</w:t>
            </w:r>
          </w:p>
        </w:tc>
      </w:tr>
      <w:tr w:rsidR="00DC00A4" w:rsidTr="00DC00A4">
        <w:trPr>
          <w:tblCellSpacing w:w="0" w:type="dxa"/>
        </w:trPr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0A4" w:rsidRDefault="00DC00A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Просмотр открытых занятий, утренников</w:t>
            </w:r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0A4" w:rsidRDefault="00DC00A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Открытые занятия, досуг "Красный, желтый, зеленый"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0A4" w:rsidRDefault="00DC00A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0A4" w:rsidRDefault="00DC00A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Воспитатель</w:t>
            </w:r>
          </w:p>
        </w:tc>
      </w:tr>
      <w:tr w:rsidR="00DC00A4" w:rsidTr="00DC00A4">
        <w:trPr>
          <w:tblCellSpacing w:w="0" w:type="dxa"/>
        </w:trPr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0A4" w:rsidRDefault="00DC00A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Выставки работ</w:t>
            </w:r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0A4" w:rsidRDefault="00DC00A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Дети и их родители "О правилах дорожного движения"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0A4" w:rsidRDefault="00DC00A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0A4" w:rsidRDefault="00DC00A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Воспитатель</w:t>
            </w:r>
          </w:p>
        </w:tc>
      </w:tr>
      <w:tr w:rsidR="00DC00A4" w:rsidTr="00DC00A4">
        <w:trPr>
          <w:tblCellSpacing w:w="0" w:type="dxa"/>
        </w:trPr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0A4" w:rsidRDefault="00DC00A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Просмотр открытых занятий, утренников</w:t>
            </w:r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0A4" w:rsidRDefault="00DC00A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Открытые занятия, музыкальный досуг «Азбука дорожного движения»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0A4" w:rsidRDefault="00DC00A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0A4" w:rsidRDefault="00DC00A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Воспитатель</w:t>
            </w:r>
          </w:p>
        </w:tc>
      </w:tr>
      <w:tr w:rsidR="00DC00A4" w:rsidTr="00DC00A4">
        <w:trPr>
          <w:tblCellSpacing w:w="0" w:type="dxa"/>
        </w:trPr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0A4" w:rsidRDefault="00DC00A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Помощь в оснащении групп</w:t>
            </w:r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0A4" w:rsidRDefault="00DC00A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Изготовление макетов улиц, дорожных знаков, моделей светофора, атрибутов для сюжетно-ролевых игр и прочее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0A4" w:rsidRDefault="00DC00A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течение</w:t>
            </w:r>
          </w:p>
          <w:p w:rsidR="00DC00A4" w:rsidRDefault="00DC00A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года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00A4" w:rsidRDefault="00DC00A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Воспитатель</w:t>
            </w:r>
          </w:p>
        </w:tc>
      </w:tr>
    </w:tbl>
    <w:p w:rsidR="00DC00A4" w:rsidRDefault="00DC00A4" w:rsidP="00DC00A4">
      <w:pPr>
        <w:spacing w:after="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br w:type="textWrapping" w:clear="all"/>
      </w:r>
    </w:p>
    <w:p w:rsidR="00DC00A4" w:rsidRDefault="00DC00A4" w:rsidP="00DC00A4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F3B62" w:rsidRDefault="000F3B62" w:rsidP="000F3B62">
      <w:pPr>
        <w:spacing w:after="0"/>
      </w:pPr>
    </w:p>
    <w:p w:rsidR="000F3B62" w:rsidRDefault="000F3B62"/>
    <w:sectPr w:rsidR="000F3B62" w:rsidSect="000F3B62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0F3B62"/>
    <w:rsid w:val="000F3B62"/>
    <w:rsid w:val="0026536D"/>
    <w:rsid w:val="0028374B"/>
    <w:rsid w:val="004E0229"/>
    <w:rsid w:val="006567CC"/>
    <w:rsid w:val="006D1428"/>
    <w:rsid w:val="00A52202"/>
    <w:rsid w:val="00DC00A4"/>
    <w:rsid w:val="00E0119B"/>
    <w:rsid w:val="00E2058B"/>
    <w:rsid w:val="00E82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1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495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734</Words>
  <Characters>4186</Characters>
  <Application>Microsoft Office Word</Application>
  <DocSecurity>0</DocSecurity>
  <Lines>34</Lines>
  <Paragraphs>9</Paragraphs>
  <ScaleCrop>false</ScaleCrop>
  <Company/>
  <LinksUpToDate>false</LinksUpToDate>
  <CharactersWithSpaces>4911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10</cp:revision>
  <dcterms:created xsi:type="dcterms:W3CDTF">2015-03-03T07:46:00Z</dcterms:created>
  <dcterms:modified xsi:type="dcterms:W3CDTF">2017-12-12T10:20:00Z</dcterms:modified>
</cp:coreProperties>
</file>